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21-2023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E44237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="001F01D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A22A1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-бесперебойная работа систем водоснабжения населения;</w:t>
            </w:r>
          </w:p>
          <w:p w:rsidR="00774F35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-расширение систем газоснабжения населения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бесперебойной подачи энергоресурсов</w:t>
            </w:r>
            <w:r w:rsidR="008A220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A220C" w:rsidRDefault="008A220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работы объекта теплоснабжения</w:t>
            </w:r>
          </w:p>
          <w:p w:rsidR="00563D6B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3B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-своевременный ремонт систем водоснабжения населения;</w:t>
            </w:r>
          </w:p>
          <w:p w:rsidR="00563D6B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водой население;</w:t>
            </w:r>
          </w:p>
          <w:p w:rsidR="00774F35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-врезка газопровода высокого давления</w:t>
            </w:r>
            <w:r w:rsidR="00AB52C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B52C6" w:rsidRDefault="00AB52C6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комфортности проживания населения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нтированных сетей водоснабжения;</w:t>
            </w:r>
          </w:p>
          <w:p w:rsidR="00223983" w:rsidRDefault="00223983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-обследование на предмет годности к дальнейшей эксплуатации водопроводных сетей;</w:t>
            </w:r>
          </w:p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подключение абонентов к новой сети водопровода.</w:t>
            </w:r>
          </w:p>
          <w:p w:rsidR="00563D6B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услуги по врезке газопровода высокого давлени</w:t>
            </w:r>
            <w:r w:rsidR="00C05835">
              <w:rPr>
                <w:rFonts w:ascii="Times New Roman" w:hAnsi="Times New Roman"/>
                <w:sz w:val="28"/>
                <w:szCs w:val="28"/>
                <w:lang w:eastAsia="ru-RU"/>
              </w:rPr>
              <w:t>я, техническое обслуживание ШРП;</w:t>
            </w:r>
          </w:p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-Приобретение трубы ПЭ-32ф 100;</w:t>
            </w:r>
          </w:p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-Приобретение насоса ЭЦВ 8-25-100</w:t>
            </w:r>
            <w:r w:rsidR="008A220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A220C" w:rsidRDefault="008A220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Проектирование и строительство здания котельной</w:t>
            </w:r>
            <w:r w:rsidR="005B7194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5B7194" w:rsidRDefault="005B7194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-Разработка сметной документации по капитальному ремонту водопроводной сети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7194">
              <w:rPr>
                <w:rFonts w:ascii="Times New Roman" w:hAnsi="Times New Roman"/>
                <w:sz w:val="28"/>
                <w:szCs w:val="28"/>
                <w:lang w:eastAsia="ru-RU"/>
              </w:rPr>
              <w:t>6214,5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C05835">
              <w:rPr>
                <w:rFonts w:ascii="Times New Roman" w:hAnsi="Times New Roman"/>
                <w:sz w:val="28"/>
                <w:szCs w:val="28"/>
                <w:lang w:eastAsia="ru-RU"/>
              </w:rPr>
              <w:t>286,8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7194">
              <w:rPr>
                <w:rFonts w:ascii="Times New Roman" w:hAnsi="Times New Roman"/>
                <w:sz w:val="28"/>
                <w:szCs w:val="28"/>
                <w:lang w:eastAsia="ru-RU"/>
              </w:rPr>
              <w:t>5046,5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8A220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5B7194">
              <w:rPr>
                <w:rFonts w:ascii="Times New Roman" w:hAnsi="Times New Roman"/>
                <w:sz w:val="28"/>
                <w:szCs w:val="28"/>
                <w:lang w:eastAsia="ru-RU"/>
              </w:rPr>
              <w:t>214,5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05835">
              <w:rPr>
                <w:rFonts w:ascii="Times New Roman" w:hAnsi="Times New Roman"/>
                <w:sz w:val="28"/>
                <w:szCs w:val="28"/>
                <w:lang w:eastAsia="ru-RU"/>
              </w:rPr>
              <w:t>286,8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7194">
              <w:rPr>
                <w:rFonts w:ascii="Times New Roman" w:hAnsi="Times New Roman"/>
                <w:sz w:val="28"/>
                <w:szCs w:val="28"/>
                <w:lang w:eastAsia="ru-RU"/>
              </w:rPr>
              <w:t>5046,5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C95D2C" w:rsidRDefault="00C95D2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C9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подключить або</w:t>
      </w:r>
      <w:r w:rsidR="008A220C">
        <w:rPr>
          <w:rFonts w:ascii="Times New Roman" w:hAnsi="Times New Roman"/>
          <w:sz w:val="28"/>
          <w:szCs w:val="28"/>
        </w:rPr>
        <w:t>нентов к новой сети водопровода;</w:t>
      </w:r>
    </w:p>
    <w:p w:rsidR="008A220C" w:rsidRDefault="008A220C" w:rsidP="008A220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-проектировать и построить здание котельной.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0920D5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0920D5" w:rsidP="00DC6E7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534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  <w:tc>
          <w:tcPr>
            <w:tcW w:w="1525" w:type="dxa"/>
          </w:tcPr>
          <w:p w:rsidR="00624CAC" w:rsidRPr="000346F0" w:rsidRDefault="000920D5" w:rsidP="00A0590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</w:t>
            </w:r>
            <w:r w:rsidR="00A059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Обследование на предмет годности к дальнейшей эксплуатации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1B4288" w:rsidRPr="00752CA9" w:rsidRDefault="00CD00E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95D2C" w:rsidRPr="000346F0" w:rsidTr="000920D5">
        <w:tc>
          <w:tcPr>
            <w:tcW w:w="786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абонентов, подключенных в новой сети водопровода</w:t>
            </w:r>
          </w:p>
        </w:tc>
        <w:tc>
          <w:tcPr>
            <w:tcW w:w="1619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33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95D2C" w:rsidRPr="00752CA9" w:rsidRDefault="00C95D2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25" w:type="dxa"/>
          </w:tcPr>
          <w:p w:rsidR="00C95D2C" w:rsidRPr="00752CA9" w:rsidRDefault="00A05908" w:rsidP="00A05908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врезок газопровода высокого давления</w:t>
            </w:r>
          </w:p>
        </w:tc>
        <w:tc>
          <w:tcPr>
            <w:tcW w:w="1619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345844" w:rsidRDefault="00316F82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проведенного технического обслуживания ШРП</w:t>
            </w:r>
          </w:p>
        </w:tc>
        <w:tc>
          <w:tcPr>
            <w:tcW w:w="1619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2463E9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A05908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5835" w:rsidRPr="000346F0" w:rsidTr="000920D5">
        <w:tc>
          <w:tcPr>
            <w:tcW w:w="786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717" w:type="dxa"/>
          </w:tcPr>
          <w:p w:rsidR="00C05835" w:rsidRDefault="00C05835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приобретенной трубы ПЭ-32ф 110</w:t>
            </w:r>
          </w:p>
        </w:tc>
        <w:tc>
          <w:tcPr>
            <w:tcW w:w="1619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м.</w:t>
            </w:r>
          </w:p>
        </w:tc>
        <w:tc>
          <w:tcPr>
            <w:tcW w:w="1533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05835" w:rsidRDefault="00C0583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25" w:type="dxa"/>
          </w:tcPr>
          <w:p w:rsidR="00C05835" w:rsidRDefault="00C0583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5835" w:rsidRPr="000346F0" w:rsidTr="000920D5">
        <w:tc>
          <w:tcPr>
            <w:tcW w:w="786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8A220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17" w:type="dxa"/>
          </w:tcPr>
          <w:p w:rsidR="00C05835" w:rsidRDefault="00C05835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насосов ЭЦВ 8-25-100</w:t>
            </w:r>
          </w:p>
        </w:tc>
        <w:tc>
          <w:tcPr>
            <w:tcW w:w="1619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05835" w:rsidRDefault="00C0583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C05835" w:rsidRDefault="00A05908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220C" w:rsidRPr="000346F0" w:rsidTr="000920D5">
        <w:tc>
          <w:tcPr>
            <w:tcW w:w="786" w:type="dxa"/>
          </w:tcPr>
          <w:p w:rsidR="008A220C" w:rsidRDefault="008A220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717" w:type="dxa"/>
          </w:tcPr>
          <w:p w:rsidR="008A220C" w:rsidRDefault="008A220C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Проектирование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строительство здания котельной</w:t>
            </w:r>
          </w:p>
        </w:tc>
        <w:tc>
          <w:tcPr>
            <w:tcW w:w="1619" w:type="dxa"/>
          </w:tcPr>
          <w:p w:rsidR="008A220C" w:rsidRDefault="008A220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533" w:type="dxa"/>
          </w:tcPr>
          <w:p w:rsidR="008A220C" w:rsidRDefault="008A220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8A220C" w:rsidRDefault="008A220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8A220C" w:rsidRDefault="008A220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B7194" w:rsidRPr="000346F0" w:rsidTr="000920D5">
        <w:tc>
          <w:tcPr>
            <w:tcW w:w="786" w:type="dxa"/>
          </w:tcPr>
          <w:p w:rsidR="005B7194" w:rsidRDefault="005B719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2717" w:type="dxa"/>
          </w:tcPr>
          <w:p w:rsidR="005B7194" w:rsidRDefault="005B7194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разработанных сметных документаций</w:t>
            </w:r>
          </w:p>
        </w:tc>
        <w:tc>
          <w:tcPr>
            <w:tcW w:w="1619" w:type="dxa"/>
          </w:tcPr>
          <w:p w:rsidR="005B7194" w:rsidRDefault="005B719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5B7194" w:rsidRDefault="005B719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5B7194" w:rsidRDefault="005B719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5B7194" w:rsidRDefault="005B719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21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0920D5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0920D5" w:rsidRDefault="003848F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-ремонт водо</w:t>
      </w:r>
      <w:r w:rsidR="00DC6E74">
        <w:rPr>
          <w:rFonts w:ascii="Times New Roman" w:hAnsi="Times New Roman"/>
          <w:sz w:val="28"/>
          <w:szCs w:val="28"/>
        </w:rPr>
        <w:t>провода по ул. Мира, ул. Новая,  ул. Коммунистическая</w:t>
      </w:r>
      <w:r w:rsidR="00C05835">
        <w:rPr>
          <w:rFonts w:ascii="Times New Roman" w:hAnsi="Times New Roman"/>
          <w:sz w:val="28"/>
          <w:szCs w:val="28"/>
        </w:rPr>
        <w:t xml:space="preserve">, ул. Юбилейная </w:t>
      </w:r>
      <w:r w:rsidR="00DC6E74">
        <w:rPr>
          <w:rFonts w:ascii="Times New Roman" w:hAnsi="Times New Roman"/>
          <w:sz w:val="28"/>
          <w:szCs w:val="28"/>
        </w:rPr>
        <w:t xml:space="preserve"> </w:t>
      </w:r>
      <w:r w:rsidR="000920D5">
        <w:rPr>
          <w:rFonts w:ascii="Times New Roman" w:hAnsi="Times New Roman"/>
          <w:sz w:val="28"/>
          <w:szCs w:val="28"/>
        </w:rPr>
        <w:t>(протяженностью 810 м.)</w:t>
      </w:r>
      <w:proofErr w:type="gramEnd"/>
    </w:p>
    <w:p w:rsidR="001B4288" w:rsidRDefault="001B4288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-Обследование на предмет годности к дальнейшей эксплуатации водопроводных сетей. Данное мероприятие предусматривает услуги по выдаче технического заключения на объекты </w:t>
      </w:r>
      <w:r w:rsidR="00C95D2C">
        <w:rPr>
          <w:rFonts w:ascii="Times New Roman" w:hAnsi="Times New Roman"/>
          <w:sz w:val="28"/>
          <w:szCs w:val="28"/>
        </w:rPr>
        <w:t>жилищно-коммунального комплекса;</w:t>
      </w:r>
    </w:p>
    <w:p w:rsidR="00C95D2C" w:rsidRDefault="00C95D2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-Подключение абонентов к новой сети водопровода.</w:t>
      </w:r>
    </w:p>
    <w:p w:rsidR="00C05835" w:rsidRDefault="00C05835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насоса ЭЦВ 8-25-100 и приобретение труб</w:t>
      </w:r>
      <w:r w:rsidR="005B7194">
        <w:rPr>
          <w:rFonts w:ascii="Times New Roman" w:hAnsi="Times New Roman"/>
          <w:sz w:val="28"/>
          <w:szCs w:val="28"/>
        </w:rPr>
        <w:t>ы ПЭ 32ф 110 в количестве 500 м;</w:t>
      </w:r>
    </w:p>
    <w:p w:rsidR="005B7194" w:rsidRDefault="005B7194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Услуги по разработке сметной документации по капитальному ремонту водопроводной сети в хуторе Беднягина. 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2. «Газификация поселения»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врезке газопровода высокого давления;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>
        <w:rPr>
          <w:rFonts w:ascii="Times New Roman" w:hAnsi="Times New Roman"/>
          <w:sz w:val="28"/>
          <w:szCs w:val="28"/>
          <w:lang w:eastAsia="ru-RU"/>
        </w:rPr>
        <w:t>проведению технического обслуживания ШРП</w:t>
      </w:r>
    </w:p>
    <w:p w:rsidR="008A220C" w:rsidRDefault="008A220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Основное мероприятие № 3. «Проектирование и строительство здания котельной»</w:t>
      </w:r>
    </w:p>
    <w:p w:rsidR="008A220C" w:rsidRDefault="008A220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Данное мероприятие предусматривает:</w:t>
      </w:r>
    </w:p>
    <w:p w:rsidR="008A220C" w:rsidRPr="00633447" w:rsidRDefault="008A220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Проектирование и строительство объекта теплоснабжения по объекту капитального строительства «Котельная»</w:t>
      </w: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>Срок реализации данной программы – 20</w:t>
      </w:r>
      <w:r w:rsidR="000920D5">
        <w:rPr>
          <w:rFonts w:ascii="Times New Roman" w:hAnsi="Times New Roman"/>
          <w:sz w:val="28"/>
          <w:szCs w:val="28"/>
        </w:rPr>
        <w:t>21 -2023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220C">
        <w:rPr>
          <w:rFonts w:ascii="Times New Roman" w:hAnsi="Times New Roman"/>
          <w:sz w:val="28"/>
          <w:szCs w:val="28"/>
          <w:lang w:eastAsia="ru-RU"/>
        </w:rPr>
        <w:t>6138,6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2021-2023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799"/>
        <w:gridCol w:w="2712"/>
        <w:gridCol w:w="1074"/>
        <w:gridCol w:w="1051"/>
        <w:gridCol w:w="1277"/>
        <w:gridCol w:w="1010"/>
        <w:gridCol w:w="1109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2463E9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C05835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286,8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5B7194" w:rsidP="002463E9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5046,5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5B7194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6214,5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2463E9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C05835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286,8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5B7194" w:rsidP="002463E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5046,5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5B7194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6214,5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разрабатывает формы отчетности для участников муниципальной программы, необходимые для осуществления </w:t>
      </w:r>
      <w:proofErr w:type="gramStart"/>
      <w:r w:rsidRPr="006334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33447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E44237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Главный с</w:t>
      </w:r>
      <w:r w:rsidR="00624CAC">
        <w:rPr>
          <w:rFonts w:ascii="Times New Roman" w:hAnsi="Times New Roman"/>
          <w:sz w:val="28"/>
          <w:szCs w:val="28"/>
        </w:rPr>
        <w:t>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 w:rsidR="00624CAC">
        <w:rPr>
          <w:rFonts w:ascii="Times New Roman" w:hAnsi="Times New Roman"/>
          <w:sz w:val="28"/>
          <w:szCs w:val="28"/>
        </w:rPr>
        <w:t xml:space="preserve"> </w:t>
      </w:r>
      <w:r w:rsidR="00624CAC">
        <w:rPr>
          <w:rFonts w:ascii="Times New Roman" w:hAnsi="Times New Roman"/>
          <w:sz w:val="28"/>
          <w:szCs w:val="28"/>
        </w:rPr>
        <w:lastRenderedPageBreak/>
        <w:t xml:space="preserve">Непосредственный </w:t>
      </w:r>
      <w:proofErr w:type="gramStart"/>
      <w:r w:rsidR="00624C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24CAC">
        <w:rPr>
          <w:rFonts w:ascii="Times New Roman" w:hAnsi="Times New Roman"/>
          <w:sz w:val="28"/>
          <w:szCs w:val="28"/>
        </w:rPr>
        <w:t xml:space="preserve">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05835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</w:t>
      </w:r>
      <w:r w:rsidR="00CA3FC1">
        <w:rPr>
          <w:rFonts w:ascii="Times New Roman" w:hAnsi="Times New Roman"/>
          <w:sz w:val="28"/>
          <w:szCs w:val="28"/>
          <w:shd w:val="clear" w:color="auto" w:fill="FFFFFF"/>
        </w:rPr>
        <w:t>пециалист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headerReference w:type="first" r:id="rId9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05E" w:rsidRDefault="004D505E" w:rsidP="00D74DD0">
      <w:r>
        <w:separator/>
      </w:r>
    </w:p>
  </w:endnote>
  <w:endnote w:type="continuationSeparator" w:id="0">
    <w:p w:rsidR="004D505E" w:rsidRDefault="004D505E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05E" w:rsidRDefault="004D505E" w:rsidP="00D74DD0">
      <w:r>
        <w:separator/>
      </w:r>
    </w:p>
  </w:footnote>
  <w:footnote w:type="continuationSeparator" w:id="0">
    <w:p w:rsidR="004D505E" w:rsidRDefault="004D505E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32357C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5B7194">
      <w:rPr>
        <w:noProof/>
      </w:rPr>
      <w:t>8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78" w:rsidRDefault="004B5478" w:rsidP="001F01D2">
    <w:pPr>
      <w:pStyle w:val="a7"/>
      <w:rPr>
        <w:szCs w:val="28"/>
      </w:rPr>
    </w:pPr>
  </w:p>
  <w:p w:rsidR="001F01D2" w:rsidRPr="001F01D2" w:rsidRDefault="001F01D2" w:rsidP="001F01D2">
    <w:pPr>
      <w:pStyle w:val="a7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73F39"/>
    <w:rsid w:val="0007495B"/>
    <w:rsid w:val="0008200E"/>
    <w:rsid w:val="000920D5"/>
    <w:rsid w:val="000B10E3"/>
    <w:rsid w:val="000B5F29"/>
    <w:rsid w:val="000C08AD"/>
    <w:rsid w:val="000C371A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472FE"/>
    <w:rsid w:val="001507BD"/>
    <w:rsid w:val="0015135B"/>
    <w:rsid w:val="001527F2"/>
    <w:rsid w:val="00152CBF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1F01D2"/>
    <w:rsid w:val="00206318"/>
    <w:rsid w:val="00211A79"/>
    <w:rsid w:val="00223983"/>
    <w:rsid w:val="00224DCF"/>
    <w:rsid w:val="00240312"/>
    <w:rsid w:val="002463E9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E736F"/>
    <w:rsid w:val="002F2167"/>
    <w:rsid w:val="002F397E"/>
    <w:rsid w:val="003022EE"/>
    <w:rsid w:val="00316F82"/>
    <w:rsid w:val="00322378"/>
    <w:rsid w:val="0032357C"/>
    <w:rsid w:val="003272A1"/>
    <w:rsid w:val="003412B3"/>
    <w:rsid w:val="003424F1"/>
    <w:rsid w:val="00345844"/>
    <w:rsid w:val="00350AB0"/>
    <w:rsid w:val="00351958"/>
    <w:rsid w:val="0035588D"/>
    <w:rsid w:val="00357FD6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4AB9"/>
    <w:rsid w:val="0043068D"/>
    <w:rsid w:val="004351AB"/>
    <w:rsid w:val="0044106E"/>
    <w:rsid w:val="0048040B"/>
    <w:rsid w:val="00485C23"/>
    <w:rsid w:val="004905CF"/>
    <w:rsid w:val="00494774"/>
    <w:rsid w:val="004A5520"/>
    <w:rsid w:val="004B5478"/>
    <w:rsid w:val="004C26BF"/>
    <w:rsid w:val="004C3964"/>
    <w:rsid w:val="004C4303"/>
    <w:rsid w:val="004D505E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B7194"/>
    <w:rsid w:val="005C6353"/>
    <w:rsid w:val="005D089A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63623"/>
    <w:rsid w:val="00673C47"/>
    <w:rsid w:val="0067422A"/>
    <w:rsid w:val="006754DD"/>
    <w:rsid w:val="006773C6"/>
    <w:rsid w:val="00693FAA"/>
    <w:rsid w:val="006969CB"/>
    <w:rsid w:val="006B0D28"/>
    <w:rsid w:val="006C2996"/>
    <w:rsid w:val="006D7F47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67A88"/>
    <w:rsid w:val="00773622"/>
    <w:rsid w:val="00774F35"/>
    <w:rsid w:val="00782B1E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0201E"/>
    <w:rsid w:val="008115A4"/>
    <w:rsid w:val="008144F2"/>
    <w:rsid w:val="00820549"/>
    <w:rsid w:val="00821DD6"/>
    <w:rsid w:val="00823B1A"/>
    <w:rsid w:val="00842E61"/>
    <w:rsid w:val="00847F1A"/>
    <w:rsid w:val="00854F5E"/>
    <w:rsid w:val="00856D57"/>
    <w:rsid w:val="00860F00"/>
    <w:rsid w:val="00864FFA"/>
    <w:rsid w:val="00866AF5"/>
    <w:rsid w:val="00891255"/>
    <w:rsid w:val="00891F06"/>
    <w:rsid w:val="008A0D63"/>
    <w:rsid w:val="008A220C"/>
    <w:rsid w:val="008B23DA"/>
    <w:rsid w:val="008D4B5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73BB"/>
    <w:rsid w:val="009D3AF0"/>
    <w:rsid w:val="00A00995"/>
    <w:rsid w:val="00A05908"/>
    <w:rsid w:val="00A108B6"/>
    <w:rsid w:val="00A11987"/>
    <w:rsid w:val="00A14624"/>
    <w:rsid w:val="00A22A1C"/>
    <w:rsid w:val="00A27319"/>
    <w:rsid w:val="00A30B47"/>
    <w:rsid w:val="00A335A9"/>
    <w:rsid w:val="00A35B10"/>
    <w:rsid w:val="00A54AAD"/>
    <w:rsid w:val="00A54E95"/>
    <w:rsid w:val="00A72E49"/>
    <w:rsid w:val="00A7552C"/>
    <w:rsid w:val="00A83BC3"/>
    <w:rsid w:val="00AA1CDE"/>
    <w:rsid w:val="00AA26A6"/>
    <w:rsid w:val="00AA5359"/>
    <w:rsid w:val="00AB52C6"/>
    <w:rsid w:val="00AD0780"/>
    <w:rsid w:val="00AD496F"/>
    <w:rsid w:val="00AD4FF3"/>
    <w:rsid w:val="00AE6FB1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BF6581"/>
    <w:rsid w:val="00C00FB1"/>
    <w:rsid w:val="00C0394E"/>
    <w:rsid w:val="00C05835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D00EC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DD0"/>
    <w:rsid w:val="00D818B2"/>
    <w:rsid w:val="00D917D2"/>
    <w:rsid w:val="00DB3E51"/>
    <w:rsid w:val="00DB433F"/>
    <w:rsid w:val="00DB4AEE"/>
    <w:rsid w:val="00DC6E74"/>
    <w:rsid w:val="00E01724"/>
    <w:rsid w:val="00E01D5B"/>
    <w:rsid w:val="00E04060"/>
    <w:rsid w:val="00E065DC"/>
    <w:rsid w:val="00E125DF"/>
    <w:rsid w:val="00E1409D"/>
    <w:rsid w:val="00E1617D"/>
    <w:rsid w:val="00E20E62"/>
    <w:rsid w:val="00E32CF4"/>
    <w:rsid w:val="00E3643C"/>
    <w:rsid w:val="00E44237"/>
    <w:rsid w:val="00E528BB"/>
    <w:rsid w:val="00E57CBC"/>
    <w:rsid w:val="00E80D32"/>
    <w:rsid w:val="00E84F2E"/>
    <w:rsid w:val="00E903C1"/>
    <w:rsid w:val="00E91886"/>
    <w:rsid w:val="00E94DD2"/>
    <w:rsid w:val="00EB2374"/>
    <w:rsid w:val="00EB5AA4"/>
    <w:rsid w:val="00EC4CF9"/>
    <w:rsid w:val="00ED61B3"/>
    <w:rsid w:val="00ED71AC"/>
    <w:rsid w:val="00EF3E10"/>
    <w:rsid w:val="00EF52EE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  <w:lang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03EC9-C8B7-4DC7-94E6-4C59DD22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104</cp:revision>
  <cp:lastPrinted>2023-09-18T09:33:00Z</cp:lastPrinted>
  <dcterms:created xsi:type="dcterms:W3CDTF">2015-11-13T10:54:00Z</dcterms:created>
  <dcterms:modified xsi:type="dcterms:W3CDTF">2023-09-18T09:33:00Z</dcterms:modified>
</cp:coreProperties>
</file>